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A3" w:rsidRDefault="005A3BA3">
      <w:r w:rsidRPr="005A3BA3">
        <w:rPr>
          <w:b/>
          <w:color w:val="548DD4" w:themeColor="text2" w:themeTint="99"/>
          <w:sz w:val="28"/>
          <w:szCs w:val="28"/>
        </w:rPr>
        <w:t>The</w:t>
      </w:r>
      <w:r>
        <w:t xml:space="preserve"> </w:t>
      </w:r>
      <w:r w:rsidRPr="005A3BA3">
        <w:rPr>
          <w:b/>
          <w:color w:val="548DD4" w:themeColor="text2" w:themeTint="99"/>
          <w:sz w:val="28"/>
          <w:szCs w:val="28"/>
        </w:rPr>
        <w:t>Sunbury Sports Summer Social event</w:t>
      </w:r>
      <w:r w:rsidRPr="005A3BA3">
        <w:rPr>
          <w:color w:val="548DD4" w:themeColor="text2" w:themeTint="99"/>
        </w:rPr>
        <w:t xml:space="preserve"> </w:t>
      </w:r>
    </w:p>
    <w:p w:rsidR="005A3BA3" w:rsidRDefault="005A3BA3" w:rsidP="005A3BA3">
      <w:r>
        <w:t xml:space="preserve">                               </w:t>
      </w:r>
    </w:p>
    <w:p w:rsidR="0027299C" w:rsidRDefault="005A3BA3" w:rsidP="005A3BA3">
      <w:r>
        <w:t xml:space="preserve">                              </w:t>
      </w:r>
      <w:proofErr w:type="gramStart"/>
      <w:r>
        <w:t>will</w:t>
      </w:r>
      <w:proofErr w:type="gramEnd"/>
      <w:r>
        <w:t xml:space="preserve"> take place at</w:t>
      </w:r>
    </w:p>
    <w:p w:rsidR="005A3BA3" w:rsidRDefault="005A3BA3"/>
    <w:p w:rsidR="005A3BA3" w:rsidRDefault="005A3BA3">
      <w:r>
        <w:t>Peter and Jean’s house at 13 Riverside, Lower Hampton Rd.</w:t>
      </w:r>
    </w:p>
    <w:p w:rsidR="005A3BA3" w:rsidRDefault="005A3BA3"/>
    <w:p w:rsidR="005A3BA3" w:rsidRDefault="005A3BA3"/>
    <w:p w:rsidR="005A3BA3" w:rsidRDefault="005A3BA3">
      <w:r w:rsidRPr="005A3BA3">
        <w:rPr>
          <w:noProof/>
          <w:lang w:eastAsia="en-GB"/>
        </w:rPr>
        <w:drawing>
          <wp:inline distT="0" distB="0" distL="0" distR="0">
            <wp:extent cx="3133535" cy="2838450"/>
            <wp:effectExtent l="0" t="0" r="0" b="0"/>
            <wp:docPr id="1" name="Picture 1" descr="C:\Users\Owner\Pictures\13 River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13 Rivers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39" cy="28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A3" w:rsidRDefault="005A3BA3"/>
    <w:p w:rsidR="005A3BA3" w:rsidRDefault="005A3BA3"/>
    <w:p w:rsidR="005A3BA3" w:rsidRDefault="005A3BA3"/>
    <w:p w:rsidR="005A3BA3" w:rsidRDefault="005A3BA3"/>
    <w:p w:rsidR="005A3BA3" w:rsidRDefault="005A3BA3"/>
    <w:p w:rsidR="005A3BA3" w:rsidRDefault="005A3BA3">
      <w:r>
        <w:t>Bowl up at around 5pm for food, drink, puzzles and, weather</w:t>
      </w:r>
    </w:p>
    <w:p w:rsidR="005A3BA3" w:rsidRDefault="005A3BA3">
      <w:r>
        <w:t>permitting, boat ride</w:t>
      </w:r>
      <w:r w:rsidR="00C458F1">
        <w:t>s</w:t>
      </w:r>
      <w:bookmarkStart w:id="0" w:name="_GoBack"/>
      <w:bookmarkEnd w:id="0"/>
      <w:r>
        <w:t xml:space="preserve"> on the Thames.</w:t>
      </w:r>
    </w:p>
    <w:p w:rsidR="005A3BA3" w:rsidRDefault="005A3BA3"/>
    <w:p w:rsidR="005A3BA3" w:rsidRDefault="005A3BA3">
      <w:r>
        <w:t>Tickets will be on sale at £12 a head shortly.</w:t>
      </w:r>
    </w:p>
    <w:sectPr w:rsidR="005A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3"/>
    <w:rsid w:val="000171AD"/>
    <w:rsid w:val="000C737E"/>
    <w:rsid w:val="0027299C"/>
    <w:rsid w:val="005A3BA3"/>
    <w:rsid w:val="00C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F74F-F1E1-41E6-91C5-069FC21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SKEGGS</dc:creator>
  <cp:keywords/>
  <dc:description/>
  <cp:lastModifiedBy>PETER SKEGGS</cp:lastModifiedBy>
  <cp:revision>2</cp:revision>
  <dcterms:created xsi:type="dcterms:W3CDTF">2017-06-09T14:59:00Z</dcterms:created>
  <dcterms:modified xsi:type="dcterms:W3CDTF">2017-06-09T15:09:00Z</dcterms:modified>
</cp:coreProperties>
</file>